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Y="324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969"/>
        <w:gridCol w:w="2268"/>
      </w:tblGrid>
      <w:tr w:rsidR="006E4A6B" w:rsidRPr="00E53FA9" w14:paraId="2985FC2C" w14:textId="77777777" w:rsidTr="3C7F8EB7">
        <w:trPr>
          <w:trHeight w:val="293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1C690463" w14:textId="77777777" w:rsidR="006E4A6B" w:rsidRPr="00E53FA9" w:rsidRDefault="006E4A6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projekt</w:t>
            </w:r>
          </w:p>
        </w:tc>
        <w:tc>
          <w:tcPr>
            <w:tcW w:w="2693" w:type="dxa"/>
            <w:shd w:val="clear" w:color="auto" w:fill="auto"/>
          </w:tcPr>
          <w:p w14:paraId="03DA15B9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Nr projektu</w:t>
            </w:r>
          </w:p>
        </w:tc>
        <w:tc>
          <w:tcPr>
            <w:tcW w:w="6237" w:type="dxa"/>
            <w:gridSpan w:val="2"/>
          </w:tcPr>
          <w:p w14:paraId="607FFFD2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E4A6B" w:rsidRPr="00E53FA9" w14:paraId="415EB1C3" w14:textId="77777777" w:rsidTr="3C7F8EB7">
        <w:trPr>
          <w:trHeight w:val="293"/>
        </w:trPr>
        <w:tc>
          <w:tcPr>
            <w:tcW w:w="534" w:type="dxa"/>
            <w:vMerge/>
          </w:tcPr>
          <w:p w14:paraId="1427F882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754281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Rozliczanie kwotami ryczałtowymi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985404F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rozliczany jest kwotami ryczałtowymi?</w:t>
            </w:r>
          </w:p>
        </w:tc>
        <w:tc>
          <w:tcPr>
            <w:tcW w:w="2268" w:type="dxa"/>
            <w:vAlign w:val="center"/>
          </w:tcPr>
          <w:p w14:paraId="2800CA54" w14:textId="77777777" w:rsidR="006E4A6B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64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329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14:paraId="13B5EDF4" w14:textId="77777777" w:rsidTr="3C7F8EB7">
        <w:trPr>
          <w:trHeight w:val="293"/>
        </w:trPr>
        <w:tc>
          <w:tcPr>
            <w:tcW w:w="534" w:type="dxa"/>
            <w:vMerge/>
          </w:tcPr>
          <w:p w14:paraId="68D656FC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1D3F6E4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Pomoc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3C0AE9">
              <w:rPr>
                <w:rFonts w:cstheme="minorHAnsi"/>
                <w:i/>
                <w:sz w:val="20"/>
                <w:szCs w:val="20"/>
              </w:rPr>
              <w:t>/pomoc publiczna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B3272D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Czy projekt podlega zasadom pomocy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AB6CEC">
              <w:rPr>
                <w:rFonts w:cstheme="minorHAnsi"/>
                <w:i/>
                <w:sz w:val="20"/>
                <w:szCs w:val="20"/>
              </w:rPr>
              <w:t xml:space="preserve"> lub pomocy publicznej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62F2B27A" w14:textId="77777777" w:rsidR="006E4A6B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293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277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14:paraId="4F9737F3" w14:textId="77777777" w:rsidTr="3C7F8EB7">
        <w:trPr>
          <w:trHeight w:val="293"/>
        </w:trPr>
        <w:tc>
          <w:tcPr>
            <w:tcW w:w="534" w:type="dxa"/>
            <w:vMerge/>
          </w:tcPr>
          <w:p w14:paraId="4576783E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EFAAC0" w14:textId="6B37FBE0" w:rsidR="006E4A6B" w:rsidRPr="00E53FA9" w:rsidRDefault="006E4A6B" w:rsidP="713EE6A7">
            <w:pPr>
              <w:jc w:val="center"/>
              <w:rPr>
                <w:rStyle w:val="Odwoanieprzypisudolnego"/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Pełnomocnictwo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768BD9" w14:textId="19C01961" w:rsidR="006E4A6B" w:rsidRPr="00E53FA9" w:rsidRDefault="00597670" w:rsidP="00597670">
            <w:pPr>
              <w:jc w:val="center"/>
              <w:rPr>
                <w:sz w:val="20"/>
                <w:szCs w:val="20"/>
              </w:rPr>
            </w:pPr>
            <w:r w:rsidRPr="005072B1">
              <w:rPr>
                <w:rFonts w:cstheme="minorHAnsi"/>
                <w:sz w:val="20"/>
                <w:szCs w:val="20"/>
              </w:rPr>
              <w:t>Czy wnioskodawca działa przez pełnomocnika i przedłożył stosowne pełnomocnictwo w oryginale/kopii poświadczonej za zgodność z oryginałem lub w formie skanu oryginału za pośrednictwem SO</w:t>
            </w:r>
            <w:r w:rsidR="00562FFA">
              <w:rPr>
                <w:rFonts w:cstheme="minorHAnsi"/>
                <w:sz w:val="20"/>
                <w:szCs w:val="20"/>
              </w:rPr>
              <w:t>D</w:t>
            </w:r>
            <w:r w:rsidR="43BA4542" w:rsidRPr="00597670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666A916C" w14:textId="77777777" w:rsidR="00397625" w:rsidRPr="00E53FA9" w:rsidRDefault="43BA4542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 xml:space="preserve">TAK    </w:t>
            </w:r>
            <w:r w:rsidRPr="713EE6A7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>NIE</w:t>
            </w:r>
          </w:p>
          <w:p w14:paraId="57A0D1A3" w14:textId="6A9CA9AB" w:rsidR="00397625" w:rsidRPr="00E53FA9" w:rsidRDefault="43BA4542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rFonts w:ascii="MS Gothic" w:eastAsia="MS Gothic" w:hAnsi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 xml:space="preserve"> nie dotyczy</w:t>
            </w:r>
          </w:p>
        </w:tc>
      </w:tr>
      <w:tr w:rsidR="0051597B" w:rsidRPr="00E53FA9" w14:paraId="70F23FBC" w14:textId="77777777" w:rsidTr="3C7F8EB7">
        <w:trPr>
          <w:trHeight w:val="293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774A4808" w14:textId="77777777" w:rsidR="0051597B" w:rsidRPr="00E53FA9" w:rsidRDefault="0051597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załączniki do umowy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BA442D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1 do umowy:</w:t>
            </w:r>
          </w:p>
          <w:p w14:paraId="3FD67A7E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WND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260F43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 złożył prawidłowy WND w wersji papierowej?</w:t>
            </w:r>
          </w:p>
        </w:tc>
        <w:tc>
          <w:tcPr>
            <w:tcW w:w="2268" w:type="dxa"/>
            <w:vAlign w:val="center"/>
          </w:tcPr>
          <w:p w14:paraId="29244EDD" w14:textId="77777777" w:rsidR="0051597B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4883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311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67483A73" w14:textId="77777777" w:rsidTr="3C7F8EB7">
        <w:trPr>
          <w:trHeight w:val="293"/>
        </w:trPr>
        <w:tc>
          <w:tcPr>
            <w:tcW w:w="534" w:type="dxa"/>
            <w:vMerge/>
          </w:tcPr>
          <w:p w14:paraId="18840C21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CD21925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2 do umowy:</w:t>
            </w:r>
          </w:p>
          <w:p w14:paraId="431B5B09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Harmonogram składania wniosków o płatność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8043C3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harmonogram (2 egz.) podpisany przez osoby uprawnione?</w:t>
            </w:r>
          </w:p>
        </w:tc>
        <w:tc>
          <w:tcPr>
            <w:tcW w:w="2268" w:type="dxa"/>
            <w:vAlign w:val="center"/>
          </w:tcPr>
          <w:p w14:paraId="52B43AFF" w14:textId="77777777" w:rsidR="0051597B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1106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6694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5D351A16" w14:textId="77777777" w:rsidTr="3C7F8EB7">
        <w:trPr>
          <w:trHeight w:val="1219"/>
        </w:trPr>
        <w:tc>
          <w:tcPr>
            <w:tcW w:w="534" w:type="dxa"/>
            <w:vMerge/>
          </w:tcPr>
          <w:p w14:paraId="58F74A9B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1F60DAD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77778DD" w14:textId="77777777" w:rsidR="0051597B" w:rsidRPr="00E53FA9" w:rsidRDefault="0051597B" w:rsidP="009262C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dane ujęt</w:t>
            </w:r>
            <w:r>
              <w:rPr>
                <w:rFonts w:cstheme="minorHAnsi"/>
                <w:sz w:val="20"/>
                <w:szCs w:val="20"/>
              </w:rPr>
              <w:t>e w harmonogramie są prawidłowe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3D64C061" w14:textId="77777777" w:rsidR="0051597B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64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7293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7FCA2AFA" w14:textId="77777777" w:rsidTr="3C7F8EB7">
        <w:trPr>
          <w:trHeight w:val="1774"/>
        </w:trPr>
        <w:tc>
          <w:tcPr>
            <w:tcW w:w="534" w:type="dxa"/>
            <w:vMerge/>
          </w:tcPr>
          <w:p w14:paraId="4C906D32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BB9FDE4" w14:textId="77777777" w:rsidR="0051597B" w:rsidRPr="00E53FA9" w:rsidRDefault="0051597B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Inne załączniki </w:t>
            </w:r>
            <w:r w:rsidRPr="0051597B">
              <w:rPr>
                <w:rFonts w:cstheme="minorHAnsi"/>
                <w:sz w:val="20"/>
                <w:szCs w:val="20"/>
              </w:rPr>
              <w:t>niezbędn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51597B">
              <w:rPr>
                <w:rFonts w:cstheme="minorHAnsi"/>
                <w:sz w:val="20"/>
                <w:szCs w:val="20"/>
              </w:rPr>
              <w:t xml:space="preserve"> do podpisania umowy o dofinansowanie projektu</w:t>
            </w:r>
          </w:p>
        </w:tc>
        <w:tc>
          <w:tcPr>
            <w:tcW w:w="3969" w:type="dxa"/>
            <w:shd w:val="clear" w:color="auto" w:fill="auto"/>
          </w:tcPr>
          <w:p w14:paraId="094DEECB" w14:textId="77777777" w:rsidR="0051597B" w:rsidRDefault="0051597B" w:rsidP="0051597B">
            <w:pPr>
              <w:jc w:val="center"/>
            </w:pPr>
            <w:r w:rsidRPr="00D15F1B">
              <w:rPr>
                <w:rFonts w:cstheme="minorHAnsi"/>
                <w:sz w:val="20"/>
                <w:szCs w:val="20"/>
              </w:rPr>
              <w:t xml:space="preserve">Czy wnioskodawca złożył </w:t>
            </w:r>
            <w:r>
              <w:rPr>
                <w:rFonts w:cstheme="minorHAnsi"/>
                <w:sz w:val="20"/>
                <w:szCs w:val="20"/>
              </w:rPr>
              <w:t>wymagane załączniki</w:t>
            </w:r>
            <w:r w:rsidRPr="00D15F1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0DCEA8DB" w14:textId="77777777" w:rsidR="0051597B" w:rsidRPr="00E53FA9" w:rsidRDefault="00B110BE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699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2231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  <w:p w14:paraId="4C309B7F" w14:textId="419B9C9D" w:rsidR="0051597B" w:rsidRDefault="00597670" w:rsidP="3C7F8EB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</w:p>
        </w:tc>
      </w:tr>
      <w:tr w:rsidR="00E07E3F" w:rsidRPr="00E53FA9" w14:paraId="6E2CAA7A" w14:textId="77777777" w:rsidTr="3C7F8EB7">
        <w:trPr>
          <w:cantSplit/>
          <w:trHeight w:val="245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2F04930B" w14:textId="4FF737AC" w:rsidR="00E07E3F" w:rsidRPr="00E53FA9" w:rsidRDefault="00E07E3F" w:rsidP="713EE6A7">
            <w:pPr>
              <w:ind w:left="113" w:right="113"/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Formularz Umow</w:t>
            </w:r>
            <w:r w:rsidR="00FB26FD" w:rsidRPr="713EE6A7">
              <w:rPr>
                <w:sz w:val="20"/>
                <w:szCs w:val="20"/>
              </w:rPr>
              <w:t>y</w:t>
            </w:r>
            <w:r w:rsidRPr="713EE6A7">
              <w:rPr>
                <w:sz w:val="20"/>
                <w:szCs w:val="20"/>
              </w:rPr>
              <w:t xml:space="preserve"> o dofinansowanie projektu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72279AAD" w14:textId="53795740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0B923223" w14:textId="4073CB6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Czy projekt umowy sporządzony został na bazie aktualnego wzoru?</w:t>
            </w:r>
          </w:p>
        </w:tc>
        <w:tc>
          <w:tcPr>
            <w:tcW w:w="2268" w:type="dxa"/>
            <w:vAlign w:val="center"/>
          </w:tcPr>
          <w:p w14:paraId="029A2290" w14:textId="77777777" w:rsidR="00E07E3F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452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44588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2AF0E49D" w14:textId="77777777" w:rsidTr="3C7F8EB7">
        <w:trPr>
          <w:cantSplit/>
          <w:trHeight w:val="70"/>
        </w:trPr>
        <w:tc>
          <w:tcPr>
            <w:tcW w:w="534" w:type="dxa"/>
            <w:vMerge/>
            <w:textDirection w:val="btLr"/>
          </w:tcPr>
          <w:p w14:paraId="4295050E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29E92807" w14:textId="18BF3A9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2EF9E43C" w14:textId="7F42349B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dofinansowania wpisana w projekcie umowy zgodna jest z zatwierdzonym WND?</w:t>
            </w:r>
          </w:p>
        </w:tc>
        <w:tc>
          <w:tcPr>
            <w:tcW w:w="2268" w:type="dxa"/>
            <w:vAlign w:val="center"/>
          </w:tcPr>
          <w:p w14:paraId="43B5A7BD" w14:textId="77777777" w:rsidR="00E07E3F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7053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3947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737D3321" w14:textId="77777777" w:rsidTr="3C7F8EB7">
        <w:trPr>
          <w:cantSplit/>
          <w:trHeight w:val="234"/>
        </w:trPr>
        <w:tc>
          <w:tcPr>
            <w:tcW w:w="534" w:type="dxa"/>
            <w:vMerge/>
            <w:textDirection w:val="btLr"/>
          </w:tcPr>
          <w:p w14:paraId="767F2489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684F4224" w14:textId="1D51A214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34E84496" w14:textId="5CDEBEEC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wskaźniki produktu i wskaźniki rezultatu wpisane w projekcie umowy</w:t>
            </w:r>
            <w:r>
              <w:rPr>
                <w:rFonts w:cstheme="minorHAnsi"/>
                <w:sz w:val="20"/>
                <w:szCs w:val="20"/>
              </w:rPr>
              <w:t xml:space="preserve"> są</w:t>
            </w:r>
            <w:r w:rsidRPr="00E53FA9">
              <w:rPr>
                <w:rFonts w:cstheme="minorHAnsi"/>
                <w:sz w:val="20"/>
                <w:szCs w:val="20"/>
              </w:rPr>
              <w:t xml:space="preserve"> zgodn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E53FA9">
              <w:rPr>
                <w:rFonts w:cstheme="minorHAnsi"/>
                <w:sz w:val="20"/>
                <w:szCs w:val="20"/>
              </w:rPr>
              <w:t xml:space="preserve">  z zatwierdzonym WND?</w:t>
            </w:r>
          </w:p>
        </w:tc>
        <w:tc>
          <w:tcPr>
            <w:tcW w:w="2268" w:type="dxa"/>
            <w:vAlign w:val="center"/>
          </w:tcPr>
          <w:p w14:paraId="4D9BF7C6" w14:textId="77777777" w:rsidR="00E07E3F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2129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5778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56140669" w14:textId="77777777" w:rsidTr="3C7F8EB7">
        <w:trPr>
          <w:cantSplit/>
          <w:trHeight w:val="95"/>
        </w:trPr>
        <w:tc>
          <w:tcPr>
            <w:tcW w:w="534" w:type="dxa"/>
            <w:vMerge/>
            <w:textDirection w:val="btLr"/>
          </w:tcPr>
          <w:p w14:paraId="251F6EC7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09FDBC01" w14:textId="3F11993D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3857628C" w14:textId="73F7F1A2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wkładu własnego wpisana w projekcie umowy zgodna jest z zatwierdzonym WND?</w:t>
            </w:r>
          </w:p>
        </w:tc>
        <w:tc>
          <w:tcPr>
            <w:tcW w:w="2268" w:type="dxa"/>
            <w:vAlign w:val="center"/>
          </w:tcPr>
          <w:p w14:paraId="0B6C5560" w14:textId="77777777" w:rsidR="00E07E3F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816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8372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08F49386" w14:textId="77777777" w:rsidTr="005072B1">
        <w:trPr>
          <w:cantSplit/>
          <w:trHeight w:val="862"/>
        </w:trPr>
        <w:tc>
          <w:tcPr>
            <w:tcW w:w="534" w:type="dxa"/>
            <w:vMerge/>
            <w:textDirection w:val="btLr"/>
          </w:tcPr>
          <w:p w14:paraId="5946CF5F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1F498906" w14:textId="338E946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4BE8591D" w14:textId="68E11E05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rachunki bankowe wpisane w projekcie są zgodne z ankietą przesłaną przez wnioskodawcę?</w:t>
            </w:r>
          </w:p>
        </w:tc>
        <w:tc>
          <w:tcPr>
            <w:tcW w:w="2268" w:type="dxa"/>
            <w:vAlign w:val="center"/>
          </w:tcPr>
          <w:p w14:paraId="2BAF8E58" w14:textId="77777777" w:rsidR="00E07E3F" w:rsidRPr="00E53FA9" w:rsidRDefault="00B110BE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915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841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0549C27C" w14:textId="77777777" w:rsidTr="3C7F8EB7">
        <w:trPr>
          <w:cantSplit/>
          <w:trHeight w:val="352"/>
        </w:trPr>
        <w:tc>
          <w:tcPr>
            <w:tcW w:w="534" w:type="dxa"/>
            <w:vMerge/>
            <w:textDirection w:val="btLr"/>
          </w:tcPr>
          <w:p w14:paraId="1778FCE5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399D84A4" w14:textId="68864A73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 xml:space="preserve">Czy właściwie  wybrano odpowiednią treść (poprzez usunięcie reszty) dot. kwalifikowania VAT zgodnie z oświadczeniem Beneficjenta </w:t>
            </w:r>
          </w:p>
        </w:tc>
        <w:tc>
          <w:tcPr>
            <w:tcW w:w="2268" w:type="dxa"/>
            <w:vAlign w:val="center"/>
          </w:tcPr>
          <w:p w14:paraId="6AF6488A" w14:textId="77777777" w:rsidR="00E07E3F" w:rsidRDefault="00E07E3F" w:rsidP="713EE6A7">
            <w:pPr>
              <w:jc w:val="center"/>
              <w:rPr>
                <w:sz w:val="20"/>
                <w:szCs w:val="20"/>
              </w:rPr>
            </w:pPr>
          </w:p>
        </w:tc>
      </w:tr>
      <w:tr w:rsidR="00FE6E6F" w:rsidRPr="00E53FA9" w14:paraId="66AD172D" w14:textId="77777777" w:rsidTr="3C7F8EB7">
        <w:trPr>
          <w:trHeight w:val="293"/>
        </w:trPr>
        <w:tc>
          <w:tcPr>
            <w:tcW w:w="534" w:type="dxa"/>
            <w:vMerge/>
          </w:tcPr>
          <w:p w14:paraId="29CC2F15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9370356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Osoba sporządzająca</w:t>
            </w:r>
          </w:p>
        </w:tc>
        <w:tc>
          <w:tcPr>
            <w:tcW w:w="6237" w:type="dxa"/>
            <w:gridSpan w:val="2"/>
            <w:vAlign w:val="center"/>
          </w:tcPr>
          <w:p w14:paraId="6E87B163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ED199FF" w14:textId="77777777" w:rsidR="009E61A0" w:rsidRPr="00E53FA9" w:rsidRDefault="009E61A0" w:rsidP="003C0AE9">
      <w:pPr>
        <w:jc w:val="right"/>
        <w:rPr>
          <w:rFonts w:cstheme="minorHAnsi"/>
          <w:sz w:val="20"/>
          <w:szCs w:val="20"/>
        </w:rPr>
      </w:pPr>
    </w:p>
    <w:sectPr w:rsidR="009E61A0" w:rsidRPr="00E53FA9" w:rsidSect="003C0A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F0C99F" w16cex:dateUtc="2021-03-24T06:42:43.999Z"/>
  <w16cex:commentExtensible w16cex:durableId="602BAC24" w16cex:dateUtc="2021-03-24T06:44:44.50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32284" w14:textId="77777777" w:rsidR="00803307" w:rsidRDefault="00803307" w:rsidP="00964D14">
      <w:pPr>
        <w:spacing w:after="0" w:line="240" w:lineRule="auto"/>
      </w:pPr>
      <w:r>
        <w:separator/>
      </w:r>
    </w:p>
  </w:endnote>
  <w:endnote w:type="continuationSeparator" w:id="0">
    <w:p w14:paraId="5FCF97D0" w14:textId="77777777" w:rsidR="00803307" w:rsidRDefault="00803307" w:rsidP="0096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C12F0" w14:textId="77777777" w:rsidR="00B110BE" w:rsidRDefault="00B11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3EE6A7" w14:paraId="626BF2AF" w14:textId="77777777" w:rsidTr="005072B1">
      <w:tc>
        <w:tcPr>
          <w:tcW w:w="3020" w:type="dxa"/>
        </w:tcPr>
        <w:p w14:paraId="2B2E3E59" w14:textId="538FC535" w:rsidR="713EE6A7" w:rsidRDefault="713EE6A7" w:rsidP="713EE6A7">
          <w:pPr>
            <w:pStyle w:val="Nagwek"/>
            <w:ind w:left="-115"/>
          </w:pPr>
        </w:p>
      </w:tc>
      <w:tc>
        <w:tcPr>
          <w:tcW w:w="3020" w:type="dxa"/>
        </w:tcPr>
        <w:p w14:paraId="7C30EAE8" w14:textId="7CF87FB6" w:rsidR="713EE6A7" w:rsidRDefault="713EE6A7" w:rsidP="713EE6A7">
          <w:pPr>
            <w:pStyle w:val="Nagwek"/>
            <w:jc w:val="center"/>
          </w:pPr>
        </w:p>
      </w:tc>
      <w:tc>
        <w:tcPr>
          <w:tcW w:w="3020" w:type="dxa"/>
        </w:tcPr>
        <w:p w14:paraId="4C0C8C80" w14:textId="0830186A" w:rsidR="713EE6A7" w:rsidRDefault="713EE6A7" w:rsidP="713EE6A7">
          <w:pPr>
            <w:pStyle w:val="Nagwek"/>
            <w:ind w:right="-115"/>
            <w:jc w:val="right"/>
          </w:pPr>
        </w:p>
      </w:tc>
    </w:tr>
  </w:tbl>
  <w:p w14:paraId="7B41E24D" w14:textId="2565B118" w:rsidR="713EE6A7" w:rsidRDefault="713EE6A7" w:rsidP="713EE6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2B4B" w14:textId="77777777" w:rsidR="00B110BE" w:rsidRDefault="00B11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517E3" w14:textId="77777777" w:rsidR="00803307" w:rsidRDefault="00803307" w:rsidP="00964D14">
      <w:pPr>
        <w:spacing w:after="0" w:line="240" w:lineRule="auto"/>
      </w:pPr>
      <w:r>
        <w:separator/>
      </w:r>
    </w:p>
  </w:footnote>
  <w:footnote w:type="continuationSeparator" w:id="0">
    <w:p w14:paraId="0C0F68D8" w14:textId="77777777" w:rsidR="00803307" w:rsidRDefault="00803307" w:rsidP="0096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C7613" w14:textId="77777777" w:rsidR="00B110BE" w:rsidRDefault="00B11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9B9F3" w14:textId="0C180C6D" w:rsidR="003C0AE9" w:rsidRDefault="003C0AE9">
    <w:pPr>
      <w:pStyle w:val="Nagwek"/>
    </w:pPr>
  </w:p>
  <w:p w14:paraId="6276EA20" w14:textId="483D2E9E" w:rsidR="713EE6A7" w:rsidRDefault="00562FFA" w:rsidP="713EE6A7">
    <w:pPr>
      <w:pStyle w:val="Nagwek"/>
      <w:jc w:val="right"/>
      <w:rPr>
        <w:i/>
        <w:iCs/>
      </w:rPr>
    </w:pPr>
    <w:r>
      <w:rPr>
        <w:noProof/>
      </w:rPr>
      <w:drawing>
        <wp:inline distT="0" distB="0" distL="0" distR="0" wp14:anchorId="64726A99" wp14:editId="06A7196B">
          <wp:extent cx="5755005" cy="4203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r w:rsidR="00B110BE">
      <w:t xml:space="preserve">2.4.1 </w:t>
    </w:r>
    <w:r w:rsidR="713EE6A7">
      <w:t xml:space="preserve">Zał. </w:t>
    </w:r>
    <w:r>
      <w:t xml:space="preserve">nr 1 </w:t>
    </w:r>
    <w:r w:rsidR="713EE6A7">
      <w:t>W</w:t>
    </w:r>
    <w:r w:rsidR="00B110BE">
      <w:t>1</w:t>
    </w:r>
    <w:r w:rsidR="713EE6A7">
      <w:t xml:space="preserve"> </w:t>
    </w:r>
    <w:r w:rsidR="00603F2E">
      <w:t xml:space="preserve">- </w:t>
    </w:r>
    <w:r w:rsidR="713EE6A7" w:rsidRPr="713EE6A7">
      <w:rPr>
        <w:i/>
        <w:iCs/>
      </w:rPr>
      <w:t>Wzór minimalny listy sprawdzającej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34B7A" w14:textId="77777777" w:rsidR="00B110BE" w:rsidRDefault="00B110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1F"/>
    <w:rsid w:val="0001516D"/>
    <w:rsid w:val="00090206"/>
    <w:rsid w:val="00095149"/>
    <w:rsid w:val="000A51FC"/>
    <w:rsid w:val="000B336B"/>
    <w:rsid w:val="001356E6"/>
    <w:rsid w:val="00151291"/>
    <w:rsid w:val="00172A37"/>
    <w:rsid w:val="00177A4F"/>
    <w:rsid w:val="001855E6"/>
    <w:rsid w:val="001A7121"/>
    <w:rsid w:val="001B08DD"/>
    <w:rsid w:val="001B1D7D"/>
    <w:rsid w:val="001D733E"/>
    <w:rsid w:val="001E0AA8"/>
    <w:rsid w:val="001E4D7F"/>
    <w:rsid w:val="00273AD8"/>
    <w:rsid w:val="0029731F"/>
    <w:rsid w:val="002973E4"/>
    <w:rsid w:val="002D2926"/>
    <w:rsid w:val="002E70DC"/>
    <w:rsid w:val="00325C34"/>
    <w:rsid w:val="00397625"/>
    <w:rsid w:val="003B0429"/>
    <w:rsid w:val="003B1583"/>
    <w:rsid w:val="003C0AE9"/>
    <w:rsid w:val="00400392"/>
    <w:rsid w:val="00405435"/>
    <w:rsid w:val="004157F7"/>
    <w:rsid w:val="00425971"/>
    <w:rsid w:val="004363BB"/>
    <w:rsid w:val="00452C76"/>
    <w:rsid w:val="0045782C"/>
    <w:rsid w:val="004E46DB"/>
    <w:rsid w:val="004E6367"/>
    <w:rsid w:val="004F0A58"/>
    <w:rsid w:val="005072B1"/>
    <w:rsid w:val="0051597B"/>
    <w:rsid w:val="00554093"/>
    <w:rsid w:val="00562FFA"/>
    <w:rsid w:val="00567447"/>
    <w:rsid w:val="00597670"/>
    <w:rsid w:val="00603F2E"/>
    <w:rsid w:val="00607D54"/>
    <w:rsid w:val="00620FED"/>
    <w:rsid w:val="00636E1A"/>
    <w:rsid w:val="006448E5"/>
    <w:rsid w:val="00673633"/>
    <w:rsid w:val="006877C5"/>
    <w:rsid w:val="006A59CE"/>
    <w:rsid w:val="006C25FB"/>
    <w:rsid w:val="006E407B"/>
    <w:rsid w:val="006E4A6B"/>
    <w:rsid w:val="00765FAA"/>
    <w:rsid w:val="00793B7A"/>
    <w:rsid w:val="007B55EC"/>
    <w:rsid w:val="007C63DC"/>
    <w:rsid w:val="00803307"/>
    <w:rsid w:val="008422D7"/>
    <w:rsid w:val="0088045E"/>
    <w:rsid w:val="00892599"/>
    <w:rsid w:val="008C21F8"/>
    <w:rsid w:val="008D3B61"/>
    <w:rsid w:val="008F0337"/>
    <w:rsid w:val="008F51D5"/>
    <w:rsid w:val="00900320"/>
    <w:rsid w:val="009031D9"/>
    <w:rsid w:val="00925459"/>
    <w:rsid w:val="009262C5"/>
    <w:rsid w:val="00964D14"/>
    <w:rsid w:val="0096732E"/>
    <w:rsid w:val="00997A9C"/>
    <w:rsid w:val="009A2786"/>
    <w:rsid w:val="009D4718"/>
    <w:rsid w:val="009E4AFF"/>
    <w:rsid w:val="009E4D6B"/>
    <w:rsid w:val="009E61A0"/>
    <w:rsid w:val="00A12B16"/>
    <w:rsid w:val="00A2278A"/>
    <w:rsid w:val="00A24F80"/>
    <w:rsid w:val="00A6660A"/>
    <w:rsid w:val="00A76543"/>
    <w:rsid w:val="00AA79F9"/>
    <w:rsid w:val="00AB382C"/>
    <w:rsid w:val="00AB6CEC"/>
    <w:rsid w:val="00AD6F57"/>
    <w:rsid w:val="00B110BE"/>
    <w:rsid w:val="00B5144A"/>
    <w:rsid w:val="00B51C19"/>
    <w:rsid w:val="00BD56AC"/>
    <w:rsid w:val="00BD6854"/>
    <w:rsid w:val="00BE7429"/>
    <w:rsid w:val="00C316DA"/>
    <w:rsid w:val="00C40941"/>
    <w:rsid w:val="00C74C23"/>
    <w:rsid w:val="00C76FE4"/>
    <w:rsid w:val="00C8538C"/>
    <w:rsid w:val="00D0660B"/>
    <w:rsid w:val="00D221FB"/>
    <w:rsid w:val="00D24C5A"/>
    <w:rsid w:val="00D33844"/>
    <w:rsid w:val="00D377B9"/>
    <w:rsid w:val="00D555D8"/>
    <w:rsid w:val="00DA6DEB"/>
    <w:rsid w:val="00DC5897"/>
    <w:rsid w:val="00DE7917"/>
    <w:rsid w:val="00E07E3F"/>
    <w:rsid w:val="00E13015"/>
    <w:rsid w:val="00E310C5"/>
    <w:rsid w:val="00E32C39"/>
    <w:rsid w:val="00E51DB8"/>
    <w:rsid w:val="00E53FA9"/>
    <w:rsid w:val="00E75860"/>
    <w:rsid w:val="00E8185C"/>
    <w:rsid w:val="00EB4610"/>
    <w:rsid w:val="00EC532D"/>
    <w:rsid w:val="00F00436"/>
    <w:rsid w:val="00F1232F"/>
    <w:rsid w:val="00F736AC"/>
    <w:rsid w:val="00F93BA6"/>
    <w:rsid w:val="00FB26FD"/>
    <w:rsid w:val="00FB6528"/>
    <w:rsid w:val="00FD3BA3"/>
    <w:rsid w:val="00FD561A"/>
    <w:rsid w:val="00FE6E6F"/>
    <w:rsid w:val="20265547"/>
    <w:rsid w:val="28183ECF"/>
    <w:rsid w:val="2F88AD9B"/>
    <w:rsid w:val="3570D5A4"/>
    <w:rsid w:val="3C7F8EB7"/>
    <w:rsid w:val="41DD3265"/>
    <w:rsid w:val="43BA4542"/>
    <w:rsid w:val="57FE5244"/>
    <w:rsid w:val="5E63AE04"/>
    <w:rsid w:val="62CAEC32"/>
    <w:rsid w:val="652FDFE4"/>
    <w:rsid w:val="68F00CC3"/>
    <w:rsid w:val="713EE6A7"/>
    <w:rsid w:val="72AFBAD3"/>
    <w:rsid w:val="74189AEE"/>
    <w:rsid w:val="7B08CECF"/>
    <w:rsid w:val="7DF5C902"/>
    <w:rsid w:val="7F4C56F9"/>
    <w:rsid w:val="7FC78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9DFBEF"/>
  <w15:docId w15:val="{407521DF-4409-44C0-909C-7D0A28B1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D14"/>
  </w:style>
  <w:style w:type="paragraph" w:styleId="Stopka">
    <w:name w:val="footer"/>
    <w:basedOn w:val="Normalny"/>
    <w:link w:val="Stopka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14"/>
  </w:style>
  <w:style w:type="character" w:styleId="Odwoaniedokomentarza">
    <w:name w:val="annotation reference"/>
    <w:basedOn w:val="Domylnaczcionkaakapitu"/>
    <w:uiPriority w:val="99"/>
    <w:semiHidden/>
    <w:unhideWhenUsed/>
    <w:rsid w:val="001E4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7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21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21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21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2111d7e01850418b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5" ma:contentTypeDescription="Utwórz nowy dokument." ma:contentTypeScope="" ma:versionID="3b29bf9c9b491486e7e8850e60838d63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c93cea38eb0b0712ffc2ba12d256b9e1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7E88F-2011-467A-A1FB-4008ECCF2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6DCB9-393D-45C2-A985-6675397D0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51AEAB-0395-489F-8B4C-2DC0E23F10E6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d4f64a22-a125-4b7a-afce-4a30c86a8f7c"/>
    <ds:schemaRef ds:uri="d47a4560-aee9-43e8-973f-2abd655c26a0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9EAFBF-774A-4B8E-91DF-4C7E9F83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W2 - Wzór minimalny listy sprawdzającej</vt:lpstr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W2 - Wzór minimalny listy sprawdzającej</dc:title>
  <dc:creator>Iwona Milewicz</dc:creator>
  <cp:lastModifiedBy>Tomczyk Marek</cp:lastModifiedBy>
  <cp:revision>2</cp:revision>
  <dcterms:created xsi:type="dcterms:W3CDTF">2023-03-15T11:31:00Z</dcterms:created>
  <dcterms:modified xsi:type="dcterms:W3CDTF">2023-03-15T11:31:00Z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